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23" w:rsidRPr="0019674A" w:rsidRDefault="00567D23" w:rsidP="00567D23">
      <w:pPr>
        <w:jc w:val="center"/>
        <w:rPr>
          <w:b/>
          <w:szCs w:val="28"/>
        </w:rPr>
      </w:pPr>
      <w:r w:rsidRPr="0019674A">
        <w:rPr>
          <w:b/>
          <w:szCs w:val="28"/>
        </w:rPr>
        <w:t>ІНФОРМАЦІЯ</w:t>
      </w:r>
    </w:p>
    <w:p w:rsidR="00567D23" w:rsidRPr="0019674A" w:rsidRDefault="00567D23" w:rsidP="00567D23">
      <w:pPr>
        <w:jc w:val="center"/>
        <w:rPr>
          <w:b/>
          <w:szCs w:val="28"/>
        </w:rPr>
      </w:pPr>
      <w:r w:rsidRPr="0019674A">
        <w:rPr>
          <w:b/>
          <w:szCs w:val="28"/>
        </w:rPr>
        <w:t xml:space="preserve">про </w:t>
      </w:r>
      <w:proofErr w:type="spellStart"/>
      <w:r w:rsidRPr="0019674A">
        <w:rPr>
          <w:b/>
          <w:szCs w:val="28"/>
        </w:rPr>
        <w:t>проведені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Адміністрацією</w:t>
      </w:r>
      <w:proofErr w:type="spellEnd"/>
      <w:proofErr w:type="gramStart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Д</w:t>
      </w:r>
      <w:proofErr w:type="gramEnd"/>
      <w:r w:rsidRPr="0019674A">
        <w:rPr>
          <w:b/>
          <w:szCs w:val="28"/>
        </w:rPr>
        <w:t>ержавної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прикордонної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служби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України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консультації</w:t>
      </w:r>
      <w:proofErr w:type="spellEnd"/>
      <w:r w:rsidRPr="0019674A">
        <w:rPr>
          <w:b/>
          <w:szCs w:val="28"/>
        </w:rPr>
        <w:t xml:space="preserve"> з </w:t>
      </w:r>
      <w:proofErr w:type="spellStart"/>
      <w:r w:rsidRPr="0019674A">
        <w:rPr>
          <w:b/>
          <w:szCs w:val="28"/>
        </w:rPr>
        <w:t>громадськістю</w:t>
      </w:r>
      <w:proofErr w:type="spellEnd"/>
      <w:r w:rsidRPr="0019674A">
        <w:rPr>
          <w:b/>
          <w:szCs w:val="28"/>
        </w:rPr>
        <w:t xml:space="preserve"> та </w:t>
      </w:r>
      <w:proofErr w:type="spellStart"/>
      <w:r w:rsidRPr="0019674A">
        <w:rPr>
          <w:b/>
          <w:szCs w:val="28"/>
        </w:rPr>
        <w:t>взаємодію</w:t>
      </w:r>
      <w:proofErr w:type="spellEnd"/>
      <w:r w:rsidRPr="0019674A">
        <w:rPr>
          <w:b/>
          <w:szCs w:val="28"/>
        </w:rPr>
        <w:t xml:space="preserve"> з </w:t>
      </w:r>
      <w:proofErr w:type="spellStart"/>
      <w:r w:rsidRPr="0019674A">
        <w:rPr>
          <w:b/>
          <w:szCs w:val="28"/>
        </w:rPr>
        <w:t>Гром</w:t>
      </w:r>
      <w:r>
        <w:rPr>
          <w:b/>
          <w:szCs w:val="28"/>
        </w:rPr>
        <w:t>адською</w:t>
      </w:r>
      <w:proofErr w:type="spellEnd"/>
      <w:r>
        <w:rPr>
          <w:b/>
          <w:szCs w:val="28"/>
        </w:rPr>
        <w:t xml:space="preserve"> радою при </w:t>
      </w:r>
      <w:proofErr w:type="spellStart"/>
      <w:r>
        <w:rPr>
          <w:b/>
          <w:szCs w:val="28"/>
        </w:rPr>
        <w:t>Адміністраці</w:t>
      </w:r>
      <w:proofErr w:type="spellEnd"/>
      <w:r>
        <w:rPr>
          <w:b/>
          <w:szCs w:val="28"/>
          <w:lang w:val="uk-UA"/>
        </w:rPr>
        <w:t>ї</w:t>
      </w:r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Державної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прикордонної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служби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України</w:t>
      </w:r>
      <w:proofErr w:type="spellEnd"/>
    </w:p>
    <w:p w:rsidR="00567D23" w:rsidRPr="0019674A" w:rsidRDefault="00567D23" w:rsidP="00567D23">
      <w:pPr>
        <w:jc w:val="center"/>
        <w:rPr>
          <w:b/>
          <w:szCs w:val="28"/>
        </w:rPr>
      </w:pPr>
      <w:proofErr w:type="gramStart"/>
      <w:r w:rsidRPr="0019674A">
        <w:rPr>
          <w:b/>
          <w:szCs w:val="28"/>
        </w:rPr>
        <w:t>у</w:t>
      </w:r>
      <w:proofErr w:type="gramEnd"/>
      <w:r w:rsidRPr="0019674A">
        <w:rPr>
          <w:b/>
          <w:szCs w:val="28"/>
        </w:rPr>
        <w:t xml:space="preserve"> І</w:t>
      </w:r>
      <w:r>
        <w:rPr>
          <w:b/>
          <w:szCs w:val="28"/>
          <w:lang w:val="uk-UA"/>
        </w:rPr>
        <w:t>ІІ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кварталі</w:t>
      </w:r>
      <w:proofErr w:type="spellEnd"/>
      <w:r>
        <w:rPr>
          <w:b/>
          <w:szCs w:val="28"/>
        </w:rPr>
        <w:t xml:space="preserve"> 201</w:t>
      </w:r>
      <w:r>
        <w:rPr>
          <w:b/>
          <w:szCs w:val="28"/>
          <w:lang w:val="uk-UA"/>
        </w:rPr>
        <w:t>9</w:t>
      </w:r>
      <w:r w:rsidRPr="0019674A">
        <w:rPr>
          <w:b/>
          <w:szCs w:val="28"/>
        </w:rPr>
        <w:t xml:space="preserve"> року </w:t>
      </w:r>
    </w:p>
    <w:p w:rsidR="00567D23" w:rsidRPr="0012565B" w:rsidRDefault="00567D23" w:rsidP="00567D23">
      <w:pPr>
        <w:jc w:val="center"/>
        <w:rPr>
          <w:b/>
          <w:color w:val="000000" w:themeColor="text1"/>
          <w:szCs w:val="28"/>
          <w:u w:val="single"/>
        </w:rPr>
      </w:pPr>
      <w:proofErr w:type="spellStart"/>
      <w:r w:rsidRPr="00A77837">
        <w:rPr>
          <w:b/>
          <w:szCs w:val="28"/>
          <w:u w:val="single"/>
        </w:rPr>
        <w:t>веб-сайт</w:t>
      </w:r>
      <w:proofErr w:type="spellEnd"/>
      <w:proofErr w:type="gramStart"/>
      <w:r w:rsidRPr="00A77837">
        <w:rPr>
          <w:b/>
          <w:szCs w:val="28"/>
          <w:u w:val="single"/>
        </w:rPr>
        <w:t xml:space="preserve"> </w:t>
      </w:r>
      <w:proofErr w:type="spellStart"/>
      <w:r w:rsidRPr="00A77837">
        <w:rPr>
          <w:b/>
          <w:szCs w:val="28"/>
          <w:u w:val="single"/>
        </w:rPr>
        <w:t>Д</w:t>
      </w:r>
      <w:proofErr w:type="gramEnd"/>
      <w:r w:rsidRPr="00A77837">
        <w:rPr>
          <w:b/>
          <w:szCs w:val="28"/>
          <w:u w:val="single"/>
        </w:rPr>
        <w:t>ержавної</w:t>
      </w:r>
      <w:proofErr w:type="spellEnd"/>
      <w:r w:rsidRPr="00A77837">
        <w:rPr>
          <w:b/>
          <w:szCs w:val="28"/>
          <w:u w:val="single"/>
        </w:rPr>
        <w:t xml:space="preserve"> </w:t>
      </w:r>
      <w:proofErr w:type="spellStart"/>
      <w:r w:rsidRPr="00A77837">
        <w:rPr>
          <w:b/>
          <w:szCs w:val="28"/>
          <w:u w:val="single"/>
        </w:rPr>
        <w:t>прикордонної</w:t>
      </w:r>
      <w:proofErr w:type="spellEnd"/>
      <w:r w:rsidRPr="00A77837">
        <w:rPr>
          <w:b/>
          <w:szCs w:val="28"/>
          <w:u w:val="single"/>
        </w:rPr>
        <w:t xml:space="preserve"> </w:t>
      </w:r>
      <w:proofErr w:type="spellStart"/>
      <w:r w:rsidRPr="00A77837">
        <w:rPr>
          <w:b/>
          <w:szCs w:val="28"/>
          <w:u w:val="single"/>
        </w:rPr>
        <w:t>служби</w:t>
      </w:r>
      <w:proofErr w:type="spellEnd"/>
      <w:r w:rsidRPr="00A77837">
        <w:rPr>
          <w:b/>
          <w:szCs w:val="28"/>
          <w:u w:val="single"/>
        </w:rPr>
        <w:t xml:space="preserve"> </w:t>
      </w:r>
      <w:proofErr w:type="spellStart"/>
      <w:r w:rsidRPr="0012565B">
        <w:rPr>
          <w:b/>
          <w:color w:val="000000" w:themeColor="text1"/>
          <w:szCs w:val="28"/>
          <w:u w:val="single"/>
        </w:rPr>
        <w:t>України</w:t>
      </w:r>
      <w:proofErr w:type="spellEnd"/>
      <w:r w:rsidRPr="0012565B">
        <w:rPr>
          <w:b/>
          <w:color w:val="000000" w:themeColor="text1"/>
          <w:szCs w:val="28"/>
          <w:u w:val="single"/>
        </w:rPr>
        <w:t xml:space="preserve"> </w:t>
      </w:r>
      <w:r w:rsidRPr="0012565B">
        <w:rPr>
          <w:b/>
          <w:color w:val="000000" w:themeColor="text1"/>
          <w:szCs w:val="28"/>
        </w:rPr>
        <w:t xml:space="preserve">  </w:t>
      </w:r>
      <w:hyperlink r:id="rId4" w:history="1">
        <w:r w:rsidRPr="0012565B">
          <w:rPr>
            <w:rStyle w:val="a3"/>
            <w:b/>
            <w:color w:val="000000" w:themeColor="text1"/>
            <w:szCs w:val="28"/>
          </w:rPr>
          <w:t>www.dpsu.gov.ua</w:t>
        </w:r>
      </w:hyperlink>
    </w:p>
    <w:p w:rsidR="00567D23" w:rsidRPr="00CB0D9C" w:rsidRDefault="00567D23" w:rsidP="00567D23">
      <w:pPr>
        <w:jc w:val="both"/>
        <w:rPr>
          <w:b/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805"/>
        <w:gridCol w:w="2700"/>
        <w:gridCol w:w="1998"/>
        <w:gridCol w:w="1701"/>
        <w:gridCol w:w="1843"/>
        <w:gridCol w:w="1559"/>
        <w:gridCol w:w="2410"/>
      </w:tblGrid>
      <w:tr w:rsidR="00567D23" w:rsidRPr="00230F1D" w:rsidTr="00112359">
        <w:tc>
          <w:tcPr>
            <w:tcW w:w="543" w:type="dxa"/>
            <w:shd w:val="clear" w:color="auto" w:fill="auto"/>
          </w:tcPr>
          <w:p w:rsidR="00567D23" w:rsidRPr="00230F1D" w:rsidRDefault="00567D23" w:rsidP="00112359">
            <w:pPr>
              <w:jc w:val="center"/>
              <w:rPr>
                <w:b/>
              </w:rPr>
            </w:pPr>
            <w:r w:rsidRPr="00230F1D">
              <w:rPr>
                <w:b/>
              </w:rPr>
              <w:t>№ з/</w:t>
            </w:r>
            <w:proofErr w:type="spellStart"/>
            <w:proofErr w:type="gramStart"/>
            <w:r w:rsidRPr="00230F1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805" w:type="dxa"/>
            <w:shd w:val="clear" w:color="auto" w:fill="auto"/>
          </w:tcPr>
          <w:p w:rsidR="00567D23" w:rsidRPr="00230F1D" w:rsidRDefault="00567D23" w:rsidP="00112359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 акта, </w:t>
            </w:r>
            <w:proofErr w:type="spellStart"/>
            <w:r w:rsidRPr="00230F1D">
              <w:rPr>
                <w:b/>
              </w:rPr>
              <w:t>щодо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яких</w:t>
            </w:r>
            <w:proofErr w:type="spellEnd"/>
            <w:r w:rsidRPr="00230F1D">
              <w:rPr>
                <w:b/>
              </w:rPr>
              <w:t xml:space="preserve"> проведено </w:t>
            </w:r>
            <w:proofErr w:type="spellStart"/>
            <w:r w:rsidRPr="00230F1D">
              <w:rPr>
                <w:b/>
              </w:rPr>
              <w:t>консультації</w:t>
            </w:r>
            <w:proofErr w:type="spellEnd"/>
            <w:r w:rsidRPr="00230F1D">
              <w:rPr>
                <w:b/>
              </w:rPr>
              <w:t xml:space="preserve"> з </w:t>
            </w:r>
            <w:proofErr w:type="spellStart"/>
            <w:r w:rsidRPr="00230F1D">
              <w:rPr>
                <w:b/>
              </w:rPr>
              <w:t>громадськістю</w:t>
            </w:r>
            <w:proofErr w:type="spellEnd"/>
          </w:p>
          <w:p w:rsidR="00567D23" w:rsidRPr="00230F1D" w:rsidRDefault="00567D23" w:rsidP="0011235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567D23" w:rsidRPr="00230F1D" w:rsidRDefault="00567D23" w:rsidP="00112359">
            <w:pPr>
              <w:jc w:val="center"/>
              <w:rPr>
                <w:b/>
              </w:rPr>
            </w:pPr>
            <w:r w:rsidRPr="00230F1D">
              <w:rPr>
                <w:b/>
              </w:rPr>
              <w:t xml:space="preserve">Заходи, </w:t>
            </w:r>
            <w:proofErr w:type="spellStart"/>
            <w:proofErr w:type="gramStart"/>
            <w:r w:rsidRPr="00230F1D">
              <w:rPr>
                <w:b/>
              </w:rPr>
              <w:t>проведен</w:t>
            </w:r>
            <w:proofErr w:type="gramEnd"/>
            <w:r w:rsidRPr="00230F1D">
              <w:rPr>
                <w:b/>
              </w:rPr>
              <w:t>і</w:t>
            </w:r>
            <w:proofErr w:type="spellEnd"/>
            <w:r w:rsidRPr="00230F1D">
              <w:rPr>
                <w:b/>
              </w:rPr>
              <w:t xml:space="preserve"> у рамках </w:t>
            </w:r>
            <w:proofErr w:type="spellStart"/>
            <w:r w:rsidRPr="00230F1D">
              <w:rPr>
                <w:b/>
              </w:rPr>
              <w:t>консультацій</w:t>
            </w:r>
            <w:proofErr w:type="spellEnd"/>
            <w:r w:rsidRPr="00230F1D">
              <w:rPr>
                <w:b/>
              </w:rPr>
              <w:t xml:space="preserve"> з </w:t>
            </w:r>
            <w:proofErr w:type="spellStart"/>
            <w:r w:rsidRPr="00230F1D">
              <w:rPr>
                <w:b/>
              </w:rPr>
              <w:t>громадськістю</w:t>
            </w:r>
            <w:proofErr w:type="spellEnd"/>
            <w:r w:rsidRPr="00230F1D">
              <w:rPr>
                <w:b/>
              </w:rPr>
              <w:t xml:space="preserve">* </w:t>
            </w:r>
            <w:proofErr w:type="spellStart"/>
            <w:r w:rsidRPr="00230F1D">
              <w:rPr>
                <w:b/>
              </w:rPr>
              <w:t>із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зазначенням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дати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567D23" w:rsidRPr="00230F1D" w:rsidRDefault="00567D23" w:rsidP="00112359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Чи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звертався</w:t>
            </w:r>
            <w:proofErr w:type="spellEnd"/>
            <w:r w:rsidRPr="00230F1D">
              <w:rPr>
                <w:b/>
              </w:rPr>
              <w:t xml:space="preserve"> орган до </w:t>
            </w:r>
            <w:proofErr w:type="spellStart"/>
            <w:r w:rsidRPr="00230F1D">
              <w:rPr>
                <w:b/>
              </w:rPr>
              <w:t>Громадської</w:t>
            </w:r>
            <w:proofErr w:type="spellEnd"/>
            <w:r w:rsidRPr="00230F1D">
              <w:rPr>
                <w:b/>
              </w:rPr>
              <w:t xml:space="preserve"> ради з </w:t>
            </w:r>
            <w:proofErr w:type="spellStart"/>
            <w:r w:rsidRPr="00230F1D">
              <w:rPr>
                <w:b/>
              </w:rPr>
              <w:t>пропозицією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розглянути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 акта</w:t>
            </w:r>
          </w:p>
        </w:tc>
        <w:tc>
          <w:tcPr>
            <w:tcW w:w="1701" w:type="dxa"/>
            <w:shd w:val="clear" w:color="auto" w:fill="auto"/>
          </w:tcPr>
          <w:p w:rsidR="00567D23" w:rsidRPr="00230F1D" w:rsidRDefault="00567D23" w:rsidP="00112359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Чи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розглядала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Громадська</w:t>
            </w:r>
            <w:proofErr w:type="spellEnd"/>
            <w:r w:rsidRPr="00230F1D">
              <w:rPr>
                <w:b/>
              </w:rPr>
              <w:t xml:space="preserve"> рада </w:t>
            </w: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 акта на </w:t>
            </w:r>
            <w:proofErr w:type="spellStart"/>
            <w:r w:rsidRPr="00230F1D">
              <w:rPr>
                <w:b/>
              </w:rPr>
              <w:t>своєму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засіданні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7D23" w:rsidRPr="00230F1D" w:rsidRDefault="00567D23" w:rsidP="00112359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Чи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надані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Громадською</w:t>
            </w:r>
            <w:proofErr w:type="spellEnd"/>
            <w:r w:rsidRPr="00230F1D">
              <w:rPr>
                <w:b/>
              </w:rPr>
              <w:t xml:space="preserve"> радою </w:t>
            </w:r>
            <w:proofErr w:type="spellStart"/>
            <w:r w:rsidRPr="00230F1D">
              <w:rPr>
                <w:b/>
              </w:rPr>
              <w:t>пропозиції</w:t>
            </w:r>
            <w:proofErr w:type="spellEnd"/>
            <w:r w:rsidRPr="00230F1D">
              <w:rPr>
                <w:b/>
              </w:rPr>
              <w:t xml:space="preserve"> (</w:t>
            </w:r>
            <w:proofErr w:type="spellStart"/>
            <w:r w:rsidRPr="00230F1D">
              <w:rPr>
                <w:b/>
              </w:rPr>
              <w:t>зауваження</w:t>
            </w:r>
            <w:proofErr w:type="spellEnd"/>
            <w:r w:rsidRPr="00230F1D">
              <w:rPr>
                <w:b/>
              </w:rPr>
              <w:t xml:space="preserve">) </w:t>
            </w:r>
            <w:proofErr w:type="spellStart"/>
            <w:r w:rsidRPr="00230F1D">
              <w:rPr>
                <w:b/>
              </w:rPr>
              <w:t>щодо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проекту акта</w:t>
            </w:r>
          </w:p>
          <w:p w:rsidR="00567D23" w:rsidRPr="00230F1D" w:rsidRDefault="00567D23" w:rsidP="0011235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67D23" w:rsidRPr="00230F1D" w:rsidRDefault="00567D23" w:rsidP="00112359">
            <w:pPr>
              <w:jc w:val="center"/>
              <w:rPr>
                <w:b/>
              </w:rPr>
            </w:pPr>
            <w:r w:rsidRPr="00230F1D">
              <w:rPr>
                <w:b/>
              </w:rPr>
              <w:t xml:space="preserve">Кількість </w:t>
            </w:r>
            <w:proofErr w:type="spellStart"/>
            <w:r w:rsidRPr="00230F1D">
              <w:rPr>
                <w:b/>
              </w:rPr>
              <w:t>проведених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засідань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Громадської</w:t>
            </w:r>
            <w:proofErr w:type="spellEnd"/>
            <w:r w:rsidRPr="00230F1D">
              <w:rPr>
                <w:b/>
              </w:rPr>
              <w:t xml:space="preserve"> </w:t>
            </w:r>
            <w:proofErr w:type="gramStart"/>
            <w:r w:rsidRPr="00230F1D">
              <w:rPr>
                <w:b/>
              </w:rPr>
              <w:t>ради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67D23" w:rsidRPr="00230F1D" w:rsidRDefault="00567D23" w:rsidP="00112359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Інші</w:t>
            </w:r>
            <w:proofErr w:type="spellEnd"/>
            <w:r w:rsidRPr="00230F1D">
              <w:rPr>
                <w:b/>
              </w:rPr>
              <w:t xml:space="preserve"> заходи </w:t>
            </w:r>
            <w:proofErr w:type="spellStart"/>
            <w:r w:rsidRPr="00230F1D">
              <w:rPr>
                <w:b/>
              </w:rPr>
              <w:t>Громадської</w:t>
            </w:r>
            <w:proofErr w:type="spellEnd"/>
            <w:r w:rsidRPr="00230F1D">
              <w:rPr>
                <w:b/>
              </w:rPr>
              <w:t xml:space="preserve"> ради**</w:t>
            </w:r>
          </w:p>
        </w:tc>
      </w:tr>
      <w:tr w:rsidR="00567D23" w:rsidRPr="008834E6" w:rsidTr="00112359">
        <w:tc>
          <w:tcPr>
            <w:tcW w:w="543" w:type="dxa"/>
            <w:shd w:val="clear" w:color="auto" w:fill="auto"/>
          </w:tcPr>
          <w:p w:rsidR="00567D23" w:rsidRPr="008834E6" w:rsidRDefault="00567D23" w:rsidP="00112359">
            <w:r w:rsidRPr="008834E6">
              <w:rPr>
                <w:b/>
              </w:rPr>
              <w:t>1</w:t>
            </w:r>
            <w:r w:rsidRPr="008834E6">
              <w:t>.</w:t>
            </w:r>
          </w:p>
          <w:p w:rsidR="00567D23" w:rsidRPr="008834E6" w:rsidRDefault="00567D23" w:rsidP="00112359"/>
          <w:p w:rsidR="00567D23" w:rsidRPr="008834E6" w:rsidRDefault="00567D23" w:rsidP="00112359"/>
          <w:p w:rsidR="00567D23" w:rsidRPr="008834E6" w:rsidRDefault="00567D23" w:rsidP="00112359"/>
          <w:p w:rsidR="00567D23" w:rsidRPr="008834E6" w:rsidRDefault="00567D23" w:rsidP="00112359"/>
          <w:p w:rsidR="00567D23" w:rsidRPr="008834E6" w:rsidRDefault="00567D23" w:rsidP="00112359"/>
          <w:p w:rsidR="00567D23" w:rsidRPr="008834E6" w:rsidRDefault="00567D23" w:rsidP="00112359">
            <w:pPr>
              <w:rPr>
                <w:lang w:val="uk-UA"/>
              </w:rPr>
            </w:pPr>
          </w:p>
          <w:p w:rsidR="00567D23" w:rsidRPr="008834E6" w:rsidRDefault="00567D23" w:rsidP="00112359">
            <w:pPr>
              <w:rPr>
                <w:lang w:val="uk-UA"/>
              </w:rPr>
            </w:pPr>
          </w:p>
          <w:p w:rsidR="00567D23" w:rsidRPr="008834E6" w:rsidRDefault="00567D23" w:rsidP="00112359">
            <w:pPr>
              <w:rPr>
                <w:lang w:val="uk-UA"/>
              </w:rPr>
            </w:pPr>
          </w:p>
          <w:p w:rsidR="00567D23" w:rsidRPr="008834E6" w:rsidRDefault="00567D23" w:rsidP="00112359">
            <w:pPr>
              <w:rPr>
                <w:lang w:val="uk-UA"/>
              </w:rPr>
            </w:pPr>
          </w:p>
          <w:p w:rsidR="00567D23" w:rsidRPr="008834E6" w:rsidRDefault="00567D23" w:rsidP="00112359">
            <w:pPr>
              <w:rPr>
                <w:lang w:val="uk-UA"/>
              </w:rPr>
            </w:pPr>
          </w:p>
          <w:p w:rsidR="00567D23" w:rsidRPr="008834E6" w:rsidRDefault="00567D23" w:rsidP="00112359">
            <w:pPr>
              <w:rPr>
                <w:lang w:val="uk-UA"/>
              </w:rPr>
            </w:pPr>
          </w:p>
          <w:p w:rsidR="00567D23" w:rsidRPr="008834E6" w:rsidRDefault="00567D23" w:rsidP="00112359">
            <w:pPr>
              <w:rPr>
                <w:lang w:val="uk-UA"/>
              </w:rPr>
            </w:pPr>
          </w:p>
          <w:p w:rsidR="00567D23" w:rsidRPr="008834E6" w:rsidRDefault="00567D23" w:rsidP="00112359"/>
          <w:p w:rsidR="00567D23" w:rsidRPr="008834E6" w:rsidRDefault="00567D23" w:rsidP="00112359"/>
          <w:p w:rsidR="00567D23" w:rsidRPr="008834E6" w:rsidRDefault="00567D23" w:rsidP="00112359"/>
          <w:p w:rsidR="00567D23" w:rsidRPr="008834E6" w:rsidRDefault="00567D23" w:rsidP="00112359"/>
          <w:p w:rsidR="00567D23" w:rsidRPr="008834E6" w:rsidRDefault="00567D23" w:rsidP="00112359"/>
          <w:p w:rsidR="00567D23" w:rsidRPr="008834E6" w:rsidRDefault="00567D23" w:rsidP="00112359"/>
          <w:p w:rsidR="00567D23" w:rsidRPr="008834E6" w:rsidRDefault="00567D23" w:rsidP="00112359">
            <w:pPr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567D23" w:rsidRPr="00567D23" w:rsidRDefault="00567D23" w:rsidP="00112359">
            <w:pPr>
              <w:jc w:val="both"/>
              <w:rPr>
                <w:sz w:val="20"/>
                <w:szCs w:val="20"/>
                <w:lang w:val="uk-UA"/>
              </w:rPr>
            </w:pPr>
            <w:r w:rsidRPr="00567D23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567D23">
              <w:rPr>
                <w:sz w:val="20"/>
                <w:szCs w:val="20"/>
              </w:rPr>
              <w:t>роведен</w:t>
            </w:r>
            <w:proofErr w:type="spellEnd"/>
            <w:r w:rsidRPr="00567D23">
              <w:rPr>
                <w:sz w:val="20"/>
                <w:szCs w:val="20"/>
                <w:lang w:val="uk-UA"/>
              </w:rPr>
              <w:t>о</w:t>
            </w:r>
            <w:r w:rsidRPr="00567D23">
              <w:rPr>
                <w:sz w:val="20"/>
                <w:szCs w:val="20"/>
              </w:rPr>
              <w:t xml:space="preserve"> </w:t>
            </w:r>
            <w:r w:rsidRPr="00567D23">
              <w:rPr>
                <w:sz w:val="20"/>
                <w:szCs w:val="20"/>
                <w:lang w:val="uk-UA"/>
              </w:rPr>
              <w:t>засідання</w:t>
            </w:r>
          </w:p>
          <w:p w:rsidR="00567D23" w:rsidRPr="00567D23" w:rsidRDefault="00567D23" w:rsidP="00112359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567D23">
              <w:rPr>
                <w:sz w:val="20"/>
                <w:szCs w:val="20"/>
              </w:rPr>
              <w:t>Громадської</w:t>
            </w:r>
            <w:proofErr w:type="spellEnd"/>
            <w:r w:rsidRPr="00567D23">
              <w:rPr>
                <w:sz w:val="20"/>
                <w:szCs w:val="20"/>
              </w:rPr>
              <w:t xml:space="preserve"> ради  </w:t>
            </w:r>
          </w:p>
          <w:p w:rsidR="00567D23" w:rsidRPr="00567D23" w:rsidRDefault="00567D23" w:rsidP="00112359">
            <w:pPr>
              <w:jc w:val="both"/>
              <w:rPr>
                <w:sz w:val="20"/>
                <w:szCs w:val="20"/>
                <w:lang w:val="uk-UA"/>
              </w:rPr>
            </w:pPr>
            <w:r w:rsidRPr="00567D23">
              <w:rPr>
                <w:sz w:val="20"/>
                <w:szCs w:val="20"/>
                <w:lang w:val="uk-UA"/>
              </w:rPr>
              <w:t>при Адміністрації Держаної прикордонної служби України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67D23">
              <w:rPr>
                <w:sz w:val="20"/>
                <w:szCs w:val="20"/>
                <w:lang w:val="uk-UA"/>
              </w:rPr>
              <w:t>з порядком денним:</w:t>
            </w:r>
          </w:p>
          <w:p w:rsidR="00567D23" w:rsidRPr="00567D23" w:rsidRDefault="00567D23" w:rsidP="00112359">
            <w:pPr>
              <w:jc w:val="both"/>
              <w:rPr>
                <w:sz w:val="20"/>
                <w:szCs w:val="20"/>
                <w:lang w:val="uk-UA"/>
              </w:rPr>
            </w:pPr>
            <w:r w:rsidRPr="00567D23">
              <w:rPr>
                <w:sz w:val="20"/>
                <w:szCs w:val="20"/>
                <w:lang w:val="uk-UA"/>
              </w:rPr>
              <w:t>1. Про стан кадрової та гендерної політики</w:t>
            </w:r>
          </w:p>
          <w:p w:rsidR="00567D23" w:rsidRPr="00567D23" w:rsidRDefault="00567D23" w:rsidP="00112359">
            <w:pPr>
              <w:jc w:val="both"/>
              <w:rPr>
                <w:sz w:val="20"/>
                <w:szCs w:val="20"/>
                <w:lang w:val="uk-UA"/>
              </w:rPr>
            </w:pPr>
            <w:r w:rsidRPr="00567D23">
              <w:rPr>
                <w:sz w:val="20"/>
                <w:szCs w:val="20"/>
                <w:lang w:val="uk-UA"/>
              </w:rPr>
              <w:t xml:space="preserve"> Держаній  прикордонній службі України.</w:t>
            </w:r>
          </w:p>
          <w:p w:rsidR="00567D23" w:rsidRDefault="00567D23" w:rsidP="00112359">
            <w:pPr>
              <w:jc w:val="both"/>
              <w:rPr>
                <w:sz w:val="20"/>
                <w:szCs w:val="20"/>
                <w:lang w:val="uk-UA"/>
              </w:rPr>
            </w:pPr>
            <w:r w:rsidRPr="00567D23">
              <w:rPr>
                <w:sz w:val="20"/>
                <w:szCs w:val="20"/>
                <w:lang w:val="uk-UA"/>
              </w:rPr>
              <w:t>2. Про стан фінансування Державної прикордонної служби України у 2019 році та реалізація пенсійної реформи для військовослужбовців прикордонного відомства.</w:t>
            </w:r>
          </w:p>
          <w:p w:rsidR="00567D23" w:rsidRPr="008C78A6" w:rsidRDefault="00567D23" w:rsidP="00112359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Організація медичного та санітарно-курортного забезпечення у </w:t>
            </w:r>
            <w:r w:rsidR="003C7C06">
              <w:rPr>
                <w:sz w:val="20"/>
                <w:szCs w:val="20"/>
                <w:lang w:val="uk-UA"/>
              </w:rPr>
              <w:t>Державній прикордонній службі</w:t>
            </w:r>
            <w:r w:rsidRPr="00567D23">
              <w:rPr>
                <w:sz w:val="20"/>
                <w:szCs w:val="20"/>
                <w:lang w:val="uk-UA"/>
              </w:rPr>
              <w:t xml:space="preserve"> України у 2019 році</w:t>
            </w:r>
            <w:r w:rsidR="003C7C06">
              <w:rPr>
                <w:sz w:val="20"/>
                <w:szCs w:val="20"/>
                <w:lang w:val="uk-UA"/>
              </w:rPr>
              <w:t>.</w:t>
            </w:r>
            <w:r w:rsidRPr="00567D2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67D23" w:rsidRPr="00567D23" w:rsidRDefault="00567D23" w:rsidP="00567D23">
            <w:pPr>
              <w:pStyle w:val="a5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567D23">
              <w:rPr>
                <w:b/>
                <w:sz w:val="20"/>
                <w:szCs w:val="20"/>
                <w:lang w:val="uk-UA"/>
              </w:rPr>
              <w:t>03.10.2019</w:t>
            </w:r>
            <w:r w:rsidRPr="00567D23">
              <w:rPr>
                <w:sz w:val="20"/>
                <w:szCs w:val="20"/>
                <w:lang w:val="uk-UA"/>
              </w:rPr>
              <w:t xml:space="preserve"> проведено засідання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67D23">
              <w:rPr>
                <w:sz w:val="20"/>
                <w:szCs w:val="20"/>
                <w:lang w:val="uk-UA"/>
              </w:rPr>
              <w:t>Громадської ради при Адміністрації Держаної прикордонної служби України</w:t>
            </w:r>
          </w:p>
          <w:p w:rsidR="00567D23" w:rsidRPr="008834E6" w:rsidRDefault="00567D23" w:rsidP="00112359">
            <w:pPr>
              <w:jc w:val="both"/>
              <w:rPr>
                <w:lang w:val="uk-UA"/>
              </w:rPr>
            </w:pPr>
            <w:r w:rsidRPr="008834E6">
              <w:rPr>
                <w:lang w:val="uk-UA"/>
              </w:rPr>
              <w:t>.</w:t>
            </w:r>
          </w:p>
          <w:p w:rsidR="00567D23" w:rsidRPr="008834E6" w:rsidRDefault="00567D23" w:rsidP="00112359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98" w:type="dxa"/>
            <w:shd w:val="clear" w:color="auto" w:fill="auto"/>
          </w:tcPr>
          <w:p w:rsidR="00567D23" w:rsidRPr="008834E6" w:rsidRDefault="00567D23" w:rsidP="00112359">
            <w:pPr>
              <w:jc w:val="center"/>
              <w:rPr>
                <w:lang w:val="uk-UA"/>
              </w:rPr>
            </w:pPr>
            <w:r w:rsidRPr="008834E6">
              <w:rPr>
                <w:lang w:val="uk-UA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567D23" w:rsidRPr="008834E6" w:rsidRDefault="00567D23" w:rsidP="001123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ні</w:t>
            </w:r>
          </w:p>
        </w:tc>
        <w:tc>
          <w:tcPr>
            <w:tcW w:w="1843" w:type="dxa"/>
            <w:shd w:val="clear" w:color="auto" w:fill="auto"/>
          </w:tcPr>
          <w:p w:rsidR="00567D23" w:rsidRPr="008834E6" w:rsidRDefault="00567D23" w:rsidP="0011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559" w:type="dxa"/>
            <w:shd w:val="clear" w:color="auto" w:fill="auto"/>
          </w:tcPr>
          <w:p w:rsidR="00567D23" w:rsidRPr="008834E6" w:rsidRDefault="00567D23" w:rsidP="001123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67D23" w:rsidRPr="008834E6" w:rsidRDefault="00567D23" w:rsidP="0011235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</w:tbl>
    <w:p w:rsidR="00567D23" w:rsidRPr="00CB0D9C" w:rsidRDefault="00567D23" w:rsidP="00567D23">
      <w:pPr>
        <w:rPr>
          <w:szCs w:val="28"/>
          <w:lang w:val="uk-UA"/>
        </w:rPr>
      </w:pPr>
    </w:p>
    <w:sectPr w:rsidR="00567D23" w:rsidRPr="00CB0D9C" w:rsidSect="00D1606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E2557"/>
    <w:rsid w:val="0000789D"/>
    <w:rsid w:val="00014C76"/>
    <w:rsid w:val="00014D76"/>
    <w:rsid w:val="000167EE"/>
    <w:rsid w:val="00057149"/>
    <w:rsid w:val="000F5239"/>
    <w:rsid w:val="00113F15"/>
    <w:rsid w:val="0012496D"/>
    <w:rsid w:val="00153954"/>
    <w:rsid w:val="00165564"/>
    <w:rsid w:val="001B33E3"/>
    <w:rsid w:val="002008C6"/>
    <w:rsid w:val="00204D6C"/>
    <w:rsid w:val="00257C01"/>
    <w:rsid w:val="00265197"/>
    <w:rsid w:val="00280AFD"/>
    <w:rsid w:val="00282F31"/>
    <w:rsid w:val="002E2557"/>
    <w:rsid w:val="002F2FE8"/>
    <w:rsid w:val="00377B17"/>
    <w:rsid w:val="00392643"/>
    <w:rsid w:val="003B0280"/>
    <w:rsid w:val="003B124B"/>
    <w:rsid w:val="003C7C06"/>
    <w:rsid w:val="00411342"/>
    <w:rsid w:val="004A127E"/>
    <w:rsid w:val="004E7A2E"/>
    <w:rsid w:val="00506D5F"/>
    <w:rsid w:val="0053657D"/>
    <w:rsid w:val="00567D23"/>
    <w:rsid w:val="00570661"/>
    <w:rsid w:val="00597715"/>
    <w:rsid w:val="005A306C"/>
    <w:rsid w:val="005A3655"/>
    <w:rsid w:val="005B5FD9"/>
    <w:rsid w:val="005B7F5B"/>
    <w:rsid w:val="005E3280"/>
    <w:rsid w:val="005F1146"/>
    <w:rsid w:val="0061152E"/>
    <w:rsid w:val="00635AB9"/>
    <w:rsid w:val="006605FC"/>
    <w:rsid w:val="00684E0A"/>
    <w:rsid w:val="006E5459"/>
    <w:rsid w:val="00703A12"/>
    <w:rsid w:val="00770485"/>
    <w:rsid w:val="007809D8"/>
    <w:rsid w:val="007A35C5"/>
    <w:rsid w:val="007E043F"/>
    <w:rsid w:val="00803D9D"/>
    <w:rsid w:val="00811BA4"/>
    <w:rsid w:val="00867892"/>
    <w:rsid w:val="00873DB7"/>
    <w:rsid w:val="008845D3"/>
    <w:rsid w:val="008C629E"/>
    <w:rsid w:val="008D18BE"/>
    <w:rsid w:val="008F64D4"/>
    <w:rsid w:val="00981936"/>
    <w:rsid w:val="00995BDE"/>
    <w:rsid w:val="009D14D5"/>
    <w:rsid w:val="009D78F7"/>
    <w:rsid w:val="00A348E0"/>
    <w:rsid w:val="00A41DE6"/>
    <w:rsid w:val="00AE653B"/>
    <w:rsid w:val="00AF4C03"/>
    <w:rsid w:val="00AF7CE3"/>
    <w:rsid w:val="00B23197"/>
    <w:rsid w:val="00B357F9"/>
    <w:rsid w:val="00B47AEA"/>
    <w:rsid w:val="00B82A14"/>
    <w:rsid w:val="00B908E3"/>
    <w:rsid w:val="00B94503"/>
    <w:rsid w:val="00BB3E32"/>
    <w:rsid w:val="00BD0F54"/>
    <w:rsid w:val="00BD34A8"/>
    <w:rsid w:val="00BD3DEB"/>
    <w:rsid w:val="00BE4686"/>
    <w:rsid w:val="00C437F8"/>
    <w:rsid w:val="00C519EF"/>
    <w:rsid w:val="00C6674F"/>
    <w:rsid w:val="00C761CD"/>
    <w:rsid w:val="00C81234"/>
    <w:rsid w:val="00C8792B"/>
    <w:rsid w:val="00CD73AD"/>
    <w:rsid w:val="00CE4EC6"/>
    <w:rsid w:val="00D058F1"/>
    <w:rsid w:val="00D059D1"/>
    <w:rsid w:val="00D15F14"/>
    <w:rsid w:val="00D26456"/>
    <w:rsid w:val="00DA4DE3"/>
    <w:rsid w:val="00DD36E2"/>
    <w:rsid w:val="00DE6415"/>
    <w:rsid w:val="00DE7C35"/>
    <w:rsid w:val="00DF73B8"/>
    <w:rsid w:val="00E43375"/>
    <w:rsid w:val="00E72732"/>
    <w:rsid w:val="00F13C84"/>
    <w:rsid w:val="00F167BA"/>
    <w:rsid w:val="00F612C7"/>
    <w:rsid w:val="00F67461"/>
    <w:rsid w:val="00F7290C"/>
    <w:rsid w:val="00F7354B"/>
    <w:rsid w:val="00F8363B"/>
    <w:rsid w:val="00FB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2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7D23"/>
    <w:rPr>
      <w:color w:val="0000FF"/>
      <w:u w:val="single"/>
    </w:rPr>
  </w:style>
  <w:style w:type="paragraph" w:styleId="a4">
    <w:name w:val="Normal (Web)"/>
    <w:basedOn w:val="a"/>
    <w:uiPriority w:val="99"/>
    <w:rsid w:val="00567D2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67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ps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DPSU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Cherg_URP</dc:creator>
  <cp:keywords/>
  <dc:description/>
  <cp:lastModifiedBy>Cherg_URP</cp:lastModifiedBy>
  <cp:revision>3</cp:revision>
  <dcterms:created xsi:type="dcterms:W3CDTF">2019-10-09T06:55:00Z</dcterms:created>
  <dcterms:modified xsi:type="dcterms:W3CDTF">2019-10-09T07:06:00Z</dcterms:modified>
</cp:coreProperties>
</file>